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B2" w:rsidRPr="009A1E60" w:rsidRDefault="00C534B2" w:rsidP="00C534B2">
      <w:pPr>
        <w:spacing w:after="120"/>
        <w:ind w:firstLine="1122"/>
        <w:jc w:val="right"/>
        <w:rPr>
          <w:rFonts w:cs="Arial"/>
          <w:b/>
          <w:szCs w:val="22"/>
          <w:lang w:val="sr-Cyrl-CS"/>
        </w:rPr>
      </w:pPr>
      <w:r>
        <w:rPr>
          <w:rFonts w:cs="Arial"/>
          <w:szCs w:val="22"/>
          <w:lang w:val="sr-Cyrl-CS"/>
        </w:rPr>
        <w:tab/>
      </w:r>
    </w:p>
    <w:p w:rsidR="00C534B2" w:rsidRPr="00F43D6B" w:rsidRDefault="00E5795E" w:rsidP="00C534B2">
      <w:pPr>
        <w:spacing w:after="120"/>
        <w:ind w:firstLine="1122"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Na</w:t>
      </w:r>
      <w:r w:rsidR="00C534B2" w:rsidRPr="00F43D6B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osnovu</w:t>
      </w:r>
      <w:r w:rsidR="00C534B2" w:rsidRPr="00F43D6B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člana</w:t>
      </w:r>
      <w:r w:rsidR="00C534B2" w:rsidRPr="00F43D6B">
        <w:rPr>
          <w:rFonts w:cs="Arial"/>
          <w:sz w:val="22"/>
          <w:szCs w:val="22"/>
          <w:lang w:val="sr-Cyrl-CS"/>
        </w:rPr>
        <w:t xml:space="preserve"> 18.</w:t>
      </w:r>
      <w:r w:rsidR="00A60007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Zakona</w:t>
      </w:r>
      <w:r w:rsidR="00A60007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o</w:t>
      </w:r>
      <w:r w:rsidR="00A60007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Narodnoj</w:t>
      </w:r>
      <w:r w:rsidR="00A60007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skupštini</w:t>
      </w:r>
      <w:r w:rsidR="00A60007">
        <w:rPr>
          <w:rFonts w:cs="Arial"/>
          <w:sz w:val="22"/>
          <w:szCs w:val="22"/>
          <w:lang w:val="sr-Cyrl-CS"/>
        </w:rPr>
        <w:t xml:space="preserve"> („</w:t>
      </w:r>
      <w:r>
        <w:rPr>
          <w:rFonts w:cs="Arial"/>
          <w:sz w:val="22"/>
          <w:szCs w:val="22"/>
          <w:lang w:val="sr-Cyrl-CS"/>
        </w:rPr>
        <w:t>Službeni</w:t>
      </w:r>
      <w:r w:rsidR="00C534B2" w:rsidRPr="00F43D6B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glasnik</w:t>
      </w:r>
      <w:r w:rsidR="00C534B2" w:rsidRPr="00F43D6B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RS</w:t>
      </w:r>
      <w:r w:rsidR="00A60007">
        <w:rPr>
          <w:rFonts w:cs="Arial"/>
          <w:sz w:val="22"/>
          <w:szCs w:val="22"/>
          <w:lang w:val="sr-Cyrl-CS"/>
        </w:rPr>
        <w:t>“</w:t>
      </w:r>
      <w:r w:rsidR="00C534B2" w:rsidRPr="00F43D6B">
        <w:rPr>
          <w:rFonts w:cs="Arial"/>
          <w:sz w:val="22"/>
          <w:szCs w:val="22"/>
          <w:lang w:val="sr-Cyrl-CS"/>
        </w:rPr>
        <w:t xml:space="preserve">', </w:t>
      </w:r>
      <w:r>
        <w:rPr>
          <w:rFonts w:cs="Arial"/>
          <w:sz w:val="22"/>
          <w:szCs w:val="22"/>
          <w:lang w:val="sr-Cyrl-CS"/>
        </w:rPr>
        <w:t>broj</w:t>
      </w:r>
      <w:r w:rsidR="00C534B2" w:rsidRPr="00F43D6B">
        <w:rPr>
          <w:rFonts w:cs="Arial"/>
          <w:sz w:val="22"/>
          <w:szCs w:val="22"/>
          <w:lang w:val="sr-Cyrl-CS"/>
        </w:rPr>
        <w:t xml:space="preserve"> 9/10) </w:t>
      </w:r>
      <w:r>
        <w:rPr>
          <w:rFonts w:cs="Arial"/>
          <w:sz w:val="22"/>
          <w:szCs w:val="22"/>
          <w:lang w:val="sr-Cyrl-CS"/>
        </w:rPr>
        <w:t>i</w:t>
      </w:r>
      <w:r w:rsidR="00C534B2" w:rsidRPr="00F43D6B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člana</w:t>
      </w:r>
      <w:r w:rsidR="00C534B2" w:rsidRPr="00F43D6B">
        <w:rPr>
          <w:rFonts w:cs="Arial"/>
          <w:sz w:val="22"/>
          <w:szCs w:val="22"/>
          <w:lang w:val="sr-Cyrl-CS"/>
        </w:rPr>
        <w:t xml:space="preserve"> 26. </w:t>
      </w:r>
      <w:r>
        <w:rPr>
          <w:rFonts w:cs="Arial"/>
          <w:sz w:val="22"/>
          <w:szCs w:val="22"/>
          <w:lang w:val="sr-Cyrl-CS"/>
        </w:rPr>
        <w:t>stav</w:t>
      </w:r>
      <w:r w:rsidR="00C534B2" w:rsidRPr="00F43D6B">
        <w:rPr>
          <w:rFonts w:cs="Arial"/>
          <w:sz w:val="22"/>
          <w:szCs w:val="22"/>
          <w:lang w:val="sr-Cyrl-CS"/>
        </w:rPr>
        <w:t xml:space="preserve"> 1.</w:t>
      </w:r>
      <w:r w:rsidR="00A60007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Poslovnika</w:t>
      </w:r>
      <w:r w:rsidR="00A60007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Narodne</w:t>
      </w:r>
      <w:r w:rsidR="00A60007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skupštine</w:t>
      </w:r>
      <w:r w:rsidR="00A60007">
        <w:rPr>
          <w:rFonts w:cs="Arial"/>
          <w:sz w:val="22"/>
          <w:szCs w:val="22"/>
          <w:lang w:val="sr-Cyrl-CS"/>
        </w:rPr>
        <w:t xml:space="preserve"> („</w:t>
      </w:r>
      <w:r>
        <w:rPr>
          <w:rFonts w:cs="Arial"/>
          <w:sz w:val="22"/>
          <w:szCs w:val="22"/>
          <w:lang w:val="sr-Cyrl-CS"/>
        </w:rPr>
        <w:t>Službeni</w:t>
      </w:r>
      <w:r w:rsidR="00A60007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glasnik</w:t>
      </w:r>
      <w:r w:rsidR="00A60007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RS</w:t>
      </w:r>
      <w:r w:rsidR="00A60007">
        <w:rPr>
          <w:rFonts w:cs="Arial"/>
          <w:sz w:val="22"/>
          <w:szCs w:val="22"/>
          <w:lang w:val="sr-Cyrl-CS"/>
        </w:rPr>
        <w:t>“</w:t>
      </w:r>
      <w:r w:rsidR="00C534B2" w:rsidRPr="00F43D6B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broj</w:t>
      </w:r>
      <w:r w:rsidR="00C534B2" w:rsidRPr="00F43D6B">
        <w:rPr>
          <w:rFonts w:cs="Arial"/>
          <w:sz w:val="22"/>
          <w:szCs w:val="22"/>
          <w:lang w:val="sr-Cyrl-CS"/>
        </w:rPr>
        <w:t xml:space="preserve"> 20/12 </w:t>
      </w:r>
      <w:r w:rsidR="00C534B2" w:rsidRPr="00F43D6B">
        <w:rPr>
          <w:rFonts w:cs="Arial"/>
          <w:sz w:val="22"/>
          <w:szCs w:val="22"/>
        </w:rPr>
        <w:t>-</w:t>
      </w:r>
      <w:r w:rsidR="00C534B2" w:rsidRPr="00F43D6B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prečišćen</w:t>
      </w:r>
      <w:r w:rsidR="00C534B2" w:rsidRPr="00F43D6B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tekst</w:t>
      </w:r>
      <w:r w:rsidR="00C534B2" w:rsidRPr="00F43D6B">
        <w:rPr>
          <w:rFonts w:cs="Arial"/>
          <w:sz w:val="22"/>
          <w:szCs w:val="22"/>
          <w:lang w:val="sr-Cyrl-CS"/>
        </w:rPr>
        <w:t xml:space="preserve">), </w:t>
      </w:r>
    </w:p>
    <w:p w:rsidR="00C534B2" w:rsidRPr="00F43D6B" w:rsidRDefault="00E5795E" w:rsidP="00C534B2">
      <w:pPr>
        <w:spacing w:after="120"/>
        <w:ind w:firstLine="1122"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Narodna</w:t>
      </w:r>
      <w:r w:rsidR="00C534B2" w:rsidRPr="00F43D6B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skupština</w:t>
      </w:r>
      <w:r w:rsidR="00C534B2" w:rsidRPr="00F43D6B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Republike</w:t>
      </w:r>
      <w:r w:rsidR="00C534B2" w:rsidRPr="00F43D6B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Srbije</w:t>
      </w:r>
      <w:r w:rsidR="00C534B2" w:rsidRPr="00F43D6B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na</w:t>
      </w:r>
      <w:r w:rsidR="00C534B2" w:rsidRPr="00F43D6B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Petoj</w:t>
      </w:r>
      <w:r w:rsidR="00704E7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sednici</w:t>
      </w:r>
      <w:r w:rsidR="00704E7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Prvog</w:t>
      </w:r>
      <w:r w:rsidR="00704E7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redovnog</w:t>
      </w:r>
      <w:r w:rsidR="00704E7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zasedanja</w:t>
      </w:r>
      <w:r w:rsidR="00704E7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u</w:t>
      </w:r>
      <w:r w:rsidR="00704E74">
        <w:rPr>
          <w:rFonts w:cs="Arial"/>
          <w:sz w:val="22"/>
          <w:szCs w:val="22"/>
          <w:lang w:val="sr-Cyrl-CS"/>
        </w:rPr>
        <w:t xml:space="preserve"> 2018. </w:t>
      </w:r>
      <w:r>
        <w:rPr>
          <w:rFonts w:cs="Arial"/>
          <w:sz w:val="22"/>
          <w:szCs w:val="22"/>
          <w:lang w:val="sr-Cyrl-CS"/>
        </w:rPr>
        <w:t>godini</w:t>
      </w:r>
      <w:r w:rsidR="00C534B2" w:rsidRPr="00F43D6B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održanoj</w:t>
      </w:r>
      <w:r w:rsidR="00C534B2" w:rsidRPr="00F43D6B">
        <w:rPr>
          <w:rFonts w:cs="Arial"/>
          <w:sz w:val="22"/>
          <w:szCs w:val="22"/>
          <w:lang w:val="sr-Cyrl-CS"/>
        </w:rPr>
        <w:t xml:space="preserve"> </w:t>
      </w:r>
      <w:r w:rsidR="00BA24EA">
        <w:rPr>
          <w:rFonts w:cs="Arial"/>
          <w:sz w:val="22"/>
          <w:szCs w:val="22"/>
          <w:lang w:val="sr-Cyrl-CS"/>
        </w:rPr>
        <w:t xml:space="preserve">18. </w:t>
      </w:r>
      <w:r>
        <w:rPr>
          <w:rFonts w:cs="Arial"/>
          <w:sz w:val="22"/>
          <w:szCs w:val="22"/>
          <w:lang w:val="sr-Cyrl-CS"/>
        </w:rPr>
        <w:t>maja</w:t>
      </w:r>
      <w:r w:rsidR="00704E74">
        <w:rPr>
          <w:rFonts w:cs="Arial"/>
          <w:sz w:val="22"/>
          <w:szCs w:val="22"/>
          <w:lang w:val="sr-Cyrl-CS"/>
        </w:rPr>
        <w:t xml:space="preserve"> </w:t>
      </w:r>
      <w:r w:rsidR="00C534B2" w:rsidRPr="00F43D6B">
        <w:rPr>
          <w:rFonts w:cs="Arial"/>
          <w:sz w:val="22"/>
          <w:szCs w:val="22"/>
          <w:lang w:val="sr-Cyrl-CS"/>
        </w:rPr>
        <w:t xml:space="preserve">2018. </w:t>
      </w:r>
      <w:r>
        <w:rPr>
          <w:rFonts w:cs="Arial"/>
          <w:sz w:val="22"/>
          <w:szCs w:val="22"/>
          <w:lang w:val="sr-Cyrl-CS"/>
        </w:rPr>
        <w:t>godine</w:t>
      </w:r>
      <w:r w:rsidR="00C534B2" w:rsidRPr="00F43D6B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donela</w:t>
      </w:r>
      <w:r w:rsidR="00C534B2" w:rsidRPr="00F43D6B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je</w:t>
      </w:r>
    </w:p>
    <w:p w:rsidR="00C534B2" w:rsidRPr="009A1E60" w:rsidRDefault="00C534B2" w:rsidP="00C534B2">
      <w:pPr>
        <w:tabs>
          <w:tab w:val="left" w:pos="567"/>
          <w:tab w:val="left" w:pos="709"/>
        </w:tabs>
        <w:spacing w:line="276" w:lineRule="auto"/>
        <w:jc w:val="both"/>
        <w:rPr>
          <w:rFonts w:cs="Arial"/>
          <w:b/>
          <w:sz w:val="22"/>
          <w:szCs w:val="22"/>
          <w:lang w:val="sr-Cyrl-CS"/>
        </w:rPr>
      </w:pPr>
    </w:p>
    <w:p w:rsidR="00C534B2" w:rsidRPr="00F43D6B" w:rsidRDefault="00E5795E" w:rsidP="00C534B2">
      <w:pPr>
        <w:tabs>
          <w:tab w:val="left" w:pos="567"/>
          <w:tab w:val="left" w:pos="709"/>
        </w:tabs>
        <w:spacing w:line="276" w:lineRule="auto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C534B2" w:rsidRPr="00F43D6B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D</w:t>
      </w:r>
      <w:r w:rsidR="00C534B2" w:rsidRPr="00F43D6B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L</w:t>
      </w:r>
      <w:r w:rsidR="00C534B2" w:rsidRPr="00F43D6B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U</w:t>
      </w:r>
      <w:r w:rsidR="00C534B2" w:rsidRPr="00F43D6B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K</w:t>
      </w:r>
      <w:r w:rsidR="00C534B2" w:rsidRPr="00F43D6B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U</w:t>
      </w:r>
    </w:p>
    <w:p w:rsidR="00C534B2" w:rsidRPr="00F43D6B" w:rsidRDefault="00E5795E" w:rsidP="00C534B2">
      <w:pPr>
        <w:tabs>
          <w:tab w:val="left" w:pos="567"/>
          <w:tab w:val="left" w:pos="709"/>
        </w:tabs>
        <w:spacing w:after="360"/>
        <w:jc w:val="center"/>
        <w:rPr>
          <w:rFonts w:cs="Arial"/>
          <w:b/>
          <w:sz w:val="26"/>
          <w:szCs w:val="26"/>
          <w:lang w:val="sr-Cyrl-RS"/>
        </w:rPr>
      </w:pPr>
      <w:r>
        <w:rPr>
          <w:rFonts w:cs="Arial"/>
          <w:b/>
          <w:bCs/>
          <w:sz w:val="26"/>
          <w:szCs w:val="26"/>
          <w:lang w:val="sr-Cyrl-CS"/>
        </w:rPr>
        <w:t>O</w:t>
      </w:r>
      <w:r w:rsidR="00C534B2" w:rsidRPr="00F43D6B">
        <w:rPr>
          <w:rFonts w:cs="Arial"/>
          <w:b/>
          <w:bCs/>
          <w:sz w:val="26"/>
          <w:szCs w:val="26"/>
          <w:lang w:val="sr-Cyrl-C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IZMENAMA</w:t>
      </w:r>
      <w:r w:rsidR="00C534B2" w:rsidRPr="00F43D6B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ODLUKE</w:t>
      </w:r>
      <w:r w:rsidR="00C534B2" w:rsidRPr="00F43D6B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O</w:t>
      </w:r>
      <w:r w:rsidR="00C534B2" w:rsidRPr="00F43D6B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UTVRĐIVANjU</w:t>
      </w:r>
      <w:r w:rsidR="00C534B2" w:rsidRPr="00F43D6B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SASTAVA</w:t>
      </w:r>
      <w:r w:rsidR="00C534B2" w:rsidRPr="00F43D6B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STALNIH</w:t>
      </w:r>
      <w:r w:rsidR="00C534B2" w:rsidRPr="00F43D6B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DELEGACIJA</w:t>
      </w:r>
      <w:r w:rsidR="00C534B2" w:rsidRPr="00F43D6B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NARODNE</w:t>
      </w:r>
      <w:r w:rsidR="00C534B2" w:rsidRPr="00F43D6B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SKUPŠTINE</w:t>
      </w:r>
      <w:r w:rsidR="00C534B2" w:rsidRPr="00F43D6B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REPUBLIKE</w:t>
      </w:r>
      <w:r w:rsidR="00C534B2" w:rsidRPr="00F43D6B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SRBIJE</w:t>
      </w:r>
      <w:r w:rsidR="00C534B2" w:rsidRPr="00F43D6B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U</w:t>
      </w:r>
      <w:r w:rsidR="00C534B2" w:rsidRPr="00F43D6B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MEĐUNARODNIM</w:t>
      </w:r>
      <w:r w:rsidR="00C534B2" w:rsidRPr="00F43D6B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PARLAMENTARNIM</w:t>
      </w:r>
      <w:r w:rsidR="00C534B2" w:rsidRPr="00F43D6B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INSTITUCIJAMA</w:t>
      </w:r>
    </w:p>
    <w:p w:rsidR="00F43D6B" w:rsidRDefault="00F43D6B" w:rsidP="00C534B2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</w:pPr>
    </w:p>
    <w:p w:rsidR="00C534B2" w:rsidRPr="00F43D6B" w:rsidRDefault="00E5795E" w:rsidP="00C534B2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U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Odluci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utvrđivanju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sastava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stalnih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međunarodnim</w:t>
      </w:r>
      <w:r w:rsid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parlamentarnim</w:t>
      </w:r>
      <w:r w:rsid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institucijama</w:t>
      </w:r>
      <w:r w:rsidR="00F43D6B">
        <w:rPr>
          <w:sz w:val="22"/>
          <w:szCs w:val="22"/>
          <w:lang w:val="sr-Cyrl-RS"/>
        </w:rPr>
        <w:t xml:space="preserve"> („</w:t>
      </w:r>
      <w:r>
        <w:rPr>
          <w:sz w:val="22"/>
          <w:szCs w:val="22"/>
          <w:lang w:val="sr-Cyrl-RS"/>
        </w:rPr>
        <w:t>Službeni</w:t>
      </w:r>
      <w:r w:rsid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glasnik</w:t>
      </w:r>
      <w:r w:rsid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RS</w:t>
      </w:r>
      <w:r w:rsidR="00F43D6B">
        <w:rPr>
          <w:sz w:val="22"/>
          <w:szCs w:val="22"/>
          <w:lang w:val="sr-Cyrl-RS"/>
        </w:rPr>
        <w:t>“</w:t>
      </w:r>
      <w:r w:rsidR="00C534B2" w:rsidRPr="00F43D6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br</w:t>
      </w:r>
      <w:r w:rsidR="00C534B2" w:rsidRPr="00F43D6B">
        <w:rPr>
          <w:sz w:val="22"/>
          <w:szCs w:val="22"/>
          <w:lang w:val="sr-Cyrl-RS"/>
        </w:rPr>
        <w:t>. 69/16, 86/16, 101/16, 38/17, 47/17</w:t>
      </w:r>
      <w:r w:rsidR="00C534B2" w:rsidRPr="00F43D6B">
        <w:rPr>
          <w:sz w:val="22"/>
          <w:szCs w:val="22"/>
        </w:rPr>
        <w:t>,</w:t>
      </w:r>
      <w:r w:rsidR="00C534B2" w:rsidRPr="00F43D6B">
        <w:rPr>
          <w:sz w:val="22"/>
          <w:szCs w:val="22"/>
          <w:lang w:val="sr-Cyrl-RS"/>
        </w:rPr>
        <w:t xml:space="preserve"> 51/17 </w:t>
      </w:r>
      <w:r>
        <w:rPr>
          <w:sz w:val="22"/>
          <w:szCs w:val="22"/>
          <w:lang w:val="sr-Cyrl-RS"/>
        </w:rPr>
        <w:t>i</w:t>
      </w:r>
      <w:r w:rsidR="00C534B2" w:rsidRPr="00F43D6B">
        <w:rPr>
          <w:sz w:val="22"/>
          <w:szCs w:val="22"/>
        </w:rPr>
        <w:t xml:space="preserve"> </w:t>
      </w:r>
      <w:r w:rsidR="00C534B2" w:rsidRPr="00F43D6B">
        <w:rPr>
          <w:sz w:val="22"/>
          <w:szCs w:val="22"/>
          <w:lang w:val="sr-Cyrl-RS"/>
        </w:rPr>
        <w:t xml:space="preserve">94/17), </w:t>
      </w:r>
      <w:r>
        <w:rPr>
          <w:sz w:val="22"/>
          <w:szCs w:val="22"/>
          <w:lang w:val="sr-Cyrl-RS"/>
        </w:rPr>
        <w:t>vrše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sledeće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izmene</w:t>
      </w:r>
      <w:r w:rsidR="00C534B2" w:rsidRPr="00F43D6B">
        <w:rPr>
          <w:sz w:val="22"/>
          <w:szCs w:val="22"/>
          <w:lang w:val="sr-Cyrl-RS"/>
        </w:rPr>
        <w:t>:</w:t>
      </w:r>
    </w:p>
    <w:p w:rsidR="00C534B2" w:rsidRPr="00F43D6B" w:rsidRDefault="00C534B2" w:rsidP="00C534B2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  <w:rPr>
          <w:sz w:val="22"/>
          <w:szCs w:val="22"/>
        </w:rPr>
      </w:pPr>
    </w:p>
    <w:p w:rsidR="00C534B2" w:rsidRPr="00F43D6B" w:rsidRDefault="00C534B2" w:rsidP="00C534B2">
      <w:pPr>
        <w:tabs>
          <w:tab w:val="left" w:pos="567"/>
          <w:tab w:val="left" w:pos="709"/>
        </w:tabs>
        <w:spacing w:before="120" w:after="120"/>
        <w:jc w:val="center"/>
        <w:rPr>
          <w:b/>
          <w:sz w:val="22"/>
          <w:szCs w:val="22"/>
        </w:rPr>
      </w:pPr>
      <w:r w:rsidRPr="00F43D6B">
        <w:rPr>
          <w:b/>
          <w:sz w:val="22"/>
          <w:szCs w:val="22"/>
          <w:lang w:val="sr-Cyrl-CS"/>
        </w:rPr>
        <w:t>I</w:t>
      </w:r>
    </w:p>
    <w:p w:rsidR="00C534B2" w:rsidRPr="00F43D6B" w:rsidRDefault="00E5795E" w:rsidP="00F43D6B">
      <w:pPr>
        <w:tabs>
          <w:tab w:val="left" w:pos="1440"/>
        </w:tabs>
        <w:spacing w:before="120" w:after="120"/>
        <w:ind w:firstLine="99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Delegaciji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Parlamentarnoj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dimenziji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Centralnoevropske</w:t>
      </w:r>
      <w:r w:rsidR="00C534B2" w:rsidRPr="00F43D6B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inicijative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razrešava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Vesna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Marković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dužnosti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C534B2" w:rsidRPr="00F43D6B">
        <w:rPr>
          <w:sz w:val="22"/>
          <w:szCs w:val="22"/>
        </w:rPr>
        <w:t>.</w:t>
      </w:r>
      <w:r w:rsidR="00C534B2" w:rsidRPr="00F43D6B">
        <w:rPr>
          <w:sz w:val="22"/>
          <w:szCs w:val="22"/>
          <w:lang w:val="sr-Cyrl-RS"/>
        </w:rPr>
        <w:t xml:space="preserve"> </w:t>
      </w:r>
    </w:p>
    <w:p w:rsidR="00C534B2" w:rsidRPr="00F43D6B" w:rsidRDefault="00E5795E" w:rsidP="00F43D6B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before="120" w:after="120"/>
        <w:ind w:right="72" w:firstLine="99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U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Delegaciji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Parlamentarnoj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OEBS</w:t>
      </w:r>
      <w:r w:rsidR="00C534B2" w:rsidRPr="00F43D6B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razrešava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Vesna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Rakonjac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dužnosti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C534B2" w:rsidRPr="00F43D6B">
        <w:rPr>
          <w:sz w:val="22"/>
          <w:szCs w:val="22"/>
          <w:lang w:val="sr-Cyrl-RS"/>
        </w:rPr>
        <w:t>.</w:t>
      </w:r>
    </w:p>
    <w:p w:rsidR="00C534B2" w:rsidRPr="00F43D6B" w:rsidRDefault="00F43D6B" w:rsidP="00F43D6B">
      <w:pPr>
        <w:tabs>
          <w:tab w:val="left" w:pos="2251"/>
        </w:tabs>
        <w:spacing w:before="120" w:after="120"/>
        <w:ind w:right="72"/>
        <w:jc w:val="both"/>
        <w:rPr>
          <w:sz w:val="22"/>
          <w:szCs w:val="22"/>
        </w:rPr>
      </w:pPr>
      <w:r w:rsidRPr="00F43D6B">
        <w:rPr>
          <w:sz w:val="22"/>
          <w:szCs w:val="22"/>
        </w:rPr>
        <w:tab/>
      </w:r>
    </w:p>
    <w:p w:rsidR="00C534B2" w:rsidRPr="00F43D6B" w:rsidRDefault="00C534B2" w:rsidP="00C534B2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before="120" w:after="120"/>
        <w:ind w:right="72"/>
        <w:jc w:val="center"/>
        <w:rPr>
          <w:b/>
          <w:sz w:val="22"/>
          <w:szCs w:val="22"/>
          <w:lang w:val="sr-Cyrl-RS"/>
        </w:rPr>
      </w:pPr>
      <w:r w:rsidRPr="00F43D6B">
        <w:rPr>
          <w:b/>
          <w:sz w:val="22"/>
          <w:szCs w:val="22"/>
        </w:rPr>
        <w:t>II</w:t>
      </w:r>
    </w:p>
    <w:p w:rsidR="00C534B2" w:rsidRPr="00F43D6B" w:rsidRDefault="00E5795E" w:rsidP="00F43D6B">
      <w:pPr>
        <w:ind w:firstLine="99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Delegaciju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Parlamentarnoj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dimenziji</w:t>
      </w:r>
      <w:r w:rsid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Centralnoevropske</w:t>
      </w:r>
      <w:r w:rsid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inicijative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bira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Sandra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Božić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C534B2" w:rsidRPr="00F43D6B">
        <w:rPr>
          <w:sz w:val="22"/>
          <w:szCs w:val="22"/>
          <w:lang w:val="sr-Cyrl-RS"/>
        </w:rPr>
        <w:t>.</w:t>
      </w:r>
    </w:p>
    <w:p w:rsidR="00C534B2" w:rsidRPr="00F43D6B" w:rsidRDefault="00E5795E" w:rsidP="00F43D6B">
      <w:pPr>
        <w:tabs>
          <w:tab w:val="left" w:pos="1440"/>
        </w:tabs>
        <w:spacing w:before="120" w:after="240"/>
        <w:ind w:firstLine="99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Delegaciju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Parlamentarnoj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OEBS</w:t>
      </w:r>
      <w:r w:rsidR="00C534B2" w:rsidRPr="00F43D6B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bira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Vesna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Marković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C534B2" w:rsidRPr="00F43D6B">
        <w:rPr>
          <w:sz w:val="22"/>
          <w:szCs w:val="22"/>
          <w:lang w:val="sr-Cyrl-RS"/>
        </w:rPr>
        <w:t>.</w:t>
      </w:r>
    </w:p>
    <w:p w:rsidR="00C534B2" w:rsidRPr="00F43D6B" w:rsidRDefault="00C534B2" w:rsidP="00C534B2">
      <w:pPr>
        <w:tabs>
          <w:tab w:val="left" w:pos="709"/>
          <w:tab w:val="left" w:pos="851"/>
          <w:tab w:val="left" w:pos="1418"/>
          <w:tab w:val="left" w:pos="4111"/>
          <w:tab w:val="left" w:pos="4253"/>
        </w:tabs>
        <w:spacing w:before="120" w:after="120"/>
        <w:ind w:right="78"/>
        <w:jc w:val="center"/>
        <w:rPr>
          <w:b/>
          <w:sz w:val="22"/>
          <w:szCs w:val="22"/>
          <w:lang w:val="sr-Cyrl-RS"/>
        </w:rPr>
      </w:pPr>
      <w:r w:rsidRPr="00F43D6B">
        <w:rPr>
          <w:b/>
          <w:sz w:val="22"/>
          <w:szCs w:val="22"/>
        </w:rPr>
        <w:t>III</w:t>
      </w:r>
    </w:p>
    <w:p w:rsidR="00C534B2" w:rsidRPr="00F43D6B" w:rsidRDefault="00E5795E" w:rsidP="00F43D6B">
      <w:pPr>
        <w:tabs>
          <w:tab w:val="left" w:pos="567"/>
          <w:tab w:val="left" w:pos="709"/>
          <w:tab w:val="left" w:pos="1276"/>
          <w:tab w:val="left" w:pos="4111"/>
        </w:tabs>
        <w:spacing w:before="120" w:after="240"/>
        <w:ind w:firstLine="99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Ova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stupa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snagu</w:t>
      </w:r>
      <w:r w:rsidR="00C534B2" w:rsidRP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danom</w:t>
      </w:r>
      <w:r w:rsid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donošenja</w:t>
      </w:r>
      <w:r w:rsidR="00F43D6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</w:t>
      </w:r>
      <w:r w:rsid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objavljuje</w:t>
      </w:r>
      <w:r w:rsid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43D6B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Službenom</w:t>
      </w:r>
      <w:r w:rsid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glasniku</w:t>
      </w:r>
      <w:r w:rsid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 w:rsid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="00F43D6B">
        <w:rPr>
          <w:sz w:val="22"/>
          <w:szCs w:val="22"/>
          <w:lang w:val="sr-Cyrl-RS"/>
        </w:rPr>
        <w:t>“</w:t>
      </w:r>
      <w:r w:rsidR="00C534B2" w:rsidRPr="00F43D6B">
        <w:rPr>
          <w:sz w:val="22"/>
          <w:szCs w:val="22"/>
          <w:lang w:val="sr-Cyrl-RS"/>
        </w:rPr>
        <w:t>.</w:t>
      </w:r>
    </w:p>
    <w:p w:rsidR="00C534B2" w:rsidRPr="00F43D6B" w:rsidRDefault="00E5795E" w:rsidP="00C534B2">
      <w:pPr>
        <w:tabs>
          <w:tab w:val="left" w:pos="709"/>
        </w:tabs>
        <w:spacing w:before="120" w:after="1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RS</w:t>
      </w:r>
      <w:r w:rsidR="00C534B2" w:rsidRPr="00F43D6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b</w:t>
      </w:r>
      <w:r>
        <w:rPr>
          <w:sz w:val="22"/>
          <w:szCs w:val="22"/>
          <w:lang w:val="sr-Cyrl-CS"/>
        </w:rPr>
        <w:t>roj</w:t>
      </w:r>
      <w:r w:rsidR="00C534B2" w:rsidRPr="00F43D6B">
        <w:rPr>
          <w:sz w:val="22"/>
          <w:szCs w:val="22"/>
          <w:lang w:val="sr-Cyrl-RS"/>
        </w:rPr>
        <w:t xml:space="preserve"> </w:t>
      </w:r>
      <w:r w:rsidR="00BA24EA">
        <w:rPr>
          <w:sz w:val="22"/>
          <w:szCs w:val="22"/>
          <w:lang w:val="sr-Cyrl-RS"/>
        </w:rPr>
        <w:t>28</w:t>
      </w:r>
    </w:p>
    <w:p w:rsidR="00C534B2" w:rsidRPr="00F43D6B" w:rsidRDefault="00E5795E" w:rsidP="00C534B2">
      <w:pPr>
        <w:tabs>
          <w:tab w:val="left" w:pos="709"/>
        </w:tabs>
        <w:spacing w:before="120" w:after="1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U</w:t>
      </w:r>
      <w:r w:rsidR="00C534B2" w:rsidRPr="00F43D6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Beogradu</w:t>
      </w:r>
      <w:r w:rsidR="00C534B2" w:rsidRPr="00F43D6B">
        <w:rPr>
          <w:sz w:val="22"/>
          <w:szCs w:val="22"/>
          <w:lang w:val="sr-Cyrl-CS"/>
        </w:rPr>
        <w:t>,</w:t>
      </w:r>
      <w:r w:rsidR="00BA24EA">
        <w:rPr>
          <w:sz w:val="22"/>
          <w:szCs w:val="22"/>
          <w:lang w:val="sr-Cyrl-CS"/>
        </w:rPr>
        <w:t xml:space="preserve">18. </w:t>
      </w:r>
      <w:r>
        <w:rPr>
          <w:sz w:val="22"/>
          <w:szCs w:val="22"/>
          <w:lang w:val="sr-Cyrl-CS"/>
        </w:rPr>
        <w:t>maja</w:t>
      </w:r>
      <w:r w:rsidR="00C534B2" w:rsidRPr="00F43D6B">
        <w:rPr>
          <w:sz w:val="22"/>
          <w:szCs w:val="22"/>
          <w:lang w:val="sr-Cyrl-CS"/>
        </w:rPr>
        <w:t xml:space="preserve"> 2018. </w:t>
      </w:r>
      <w:r>
        <w:rPr>
          <w:sz w:val="22"/>
          <w:szCs w:val="22"/>
          <w:lang w:val="sr-Cyrl-CS"/>
        </w:rPr>
        <w:t>godine</w:t>
      </w:r>
    </w:p>
    <w:p w:rsidR="00C534B2" w:rsidRPr="00F43D6B" w:rsidRDefault="00E5795E" w:rsidP="00C534B2">
      <w:pPr>
        <w:tabs>
          <w:tab w:val="left" w:pos="709"/>
        </w:tabs>
        <w:spacing w:before="120" w:after="120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NARODNA</w:t>
      </w:r>
      <w:r w:rsidR="00C534B2" w:rsidRPr="00F43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SKUPŠTINA</w:t>
      </w:r>
      <w:r w:rsidR="00C534B2" w:rsidRPr="00F43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REPUBLIKE</w:t>
      </w:r>
      <w:r w:rsidR="00C534B2" w:rsidRPr="00F43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SRBIJE</w:t>
      </w:r>
    </w:p>
    <w:p w:rsidR="00C534B2" w:rsidRPr="00F43D6B" w:rsidRDefault="00C534B2" w:rsidP="00C534B2">
      <w:pPr>
        <w:tabs>
          <w:tab w:val="left" w:pos="709"/>
          <w:tab w:val="center" w:pos="7106"/>
        </w:tabs>
        <w:spacing w:before="120" w:after="120"/>
        <w:jc w:val="both"/>
        <w:rPr>
          <w:b/>
          <w:sz w:val="22"/>
          <w:szCs w:val="22"/>
        </w:rPr>
      </w:pPr>
      <w:r w:rsidRPr="00F43D6B">
        <w:rPr>
          <w:b/>
          <w:sz w:val="22"/>
          <w:szCs w:val="22"/>
        </w:rPr>
        <w:tab/>
      </w:r>
      <w:r w:rsidRPr="00F43D6B">
        <w:rPr>
          <w:b/>
          <w:sz w:val="22"/>
          <w:szCs w:val="22"/>
          <w:lang w:val="sr-Cyrl-RS"/>
        </w:rPr>
        <w:tab/>
      </w:r>
    </w:p>
    <w:p w:rsidR="00C534B2" w:rsidRPr="00F43D6B" w:rsidRDefault="00E5795E" w:rsidP="00F43D6B">
      <w:pPr>
        <w:tabs>
          <w:tab w:val="left" w:pos="709"/>
          <w:tab w:val="center" w:pos="7106"/>
        </w:tabs>
        <w:spacing w:before="120" w:after="120"/>
        <w:ind w:left="6480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PREDSEDNIK</w:t>
      </w:r>
      <w:r w:rsidR="00C534B2" w:rsidRPr="00F43D6B">
        <w:rPr>
          <w:b/>
          <w:sz w:val="22"/>
          <w:szCs w:val="22"/>
        </w:rPr>
        <w:t xml:space="preserve"> </w:t>
      </w:r>
    </w:p>
    <w:p w:rsidR="00C534B2" w:rsidRPr="00F43D6B" w:rsidRDefault="00C534B2" w:rsidP="00C534B2">
      <w:pPr>
        <w:tabs>
          <w:tab w:val="left" w:pos="709"/>
          <w:tab w:val="center" w:pos="7106"/>
        </w:tabs>
        <w:spacing w:before="120" w:after="120"/>
        <w:jc w:val="both"/>
        <w:rPr>
          <w:sz w:val="22"/>
          <w:szCs w:val="22"/>
        </w:rPr>
      </w:pPr>
      <w:r w:rsidRPr="00F43D6B">
        <w:rPr>
          <w:sz w:val="22"/>
          <w:szCs w:val="22"/>
          <w:lang w:val="sr-Cyrl-CS"/>
        </w:rPr>
        <w:tab/>
      </w:r>
      <w:r w:rsidRPr="00F43D6B">
        <w:rPr>
          <w:sz w:val="22"/>
          <w:szCs w:val="22"/>
          <w:lang w:val="sr-Cyrl-CS"/>
        </w:rPr>
        <w:tab/>
        <w:t xml:space="preserve">  </w:t>
      </w:r>
    </w:p>
    <w:p w:rsidR="00B62E49" w:rsidRPr="00F43D6B" w:rsidRDefault="00E5795E" w:rsidP="005E1459">
      <w:pPr>
        <w:tabs>
          <w:tab w:val="left" w:pos="709"/>
          <w:tab w:val="center" w:pos="7106"/>
        </w:tabs>
        <w:spacing w:before="120" w:after="120"/>
        <w:ind w:left="576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  <w:lang w:val="sr-Cyrl-RS"/>
        </w:rPr>
        <w:t>Maja</w:t>
      </w:r>
      <w:r w:rsidR="00F43D6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Gojković</w:t>
      </w:r>
    </w:p>
    <w:sectPr w:rsidR="00B62E49" w:rsidRPr="00F43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59E" w:rsidRDefault="0025159E" w:rsidP="00E5795E">
      <w:r>
        <w:separator/>
      </w:r>
    </w:p>
  </w:endnote>
  <w:endnote w:type="continuationSeparator" w:id="0">
    <w:p w:rsidR="0025159E" w:rsidRDefault="0025159E" w:rsidP="00E5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5E" w:rsidRDefault="00E579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5E" w:rsidRDefault="00E579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5E" w:rsidRDefault="00E57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59E" w:rsidRDefault="0025159E" w:rsidP="00E5795E">
      <w:r>
        <w:separator/>
      </w:r>
    </w:p>
  </w:footnote>
  <w:footnote w:type="continuationSeparator" w:id="0">
    <w:p w:rsidR="0025159E" w:rsidRDefault="0025159E" w:rsidP="00E5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5E" w:rsidRDefault="00E579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5E" w:rsidRDefault="00E579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5E" w:rsidRDefault="00E57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B2"/>
    <w:rsid w:val="00017034"/>
    <w:rsid w:val="0025159E"/>
    <w:rsid w:val="005E1459"/>
    <w:rsid w:val="00682547"/>
    <w:rsid w:val="00704E74"/>
    <w:rsid w:val="00A60007"/>
    <w:rsid w:val="00B62E49"/>
    <w:rsid w:val="00BA24EA"/>
    <w:rsid w:val="00C534B2"/>
    <w:rsid w:val="00CC4AD5"/>
    <w:rsid w:val="00E5795E"/>
    <w:rsid w:val="00F4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B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95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95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95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95E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B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95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95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95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95E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Boban Dasic</cp:lastModifiedBy>
  <cp:revision>2</cp:revision>
  <dcterms:created xsi:type="dcterms:W3CDTF">2018-05-21T06:19:00Z</dcterms:created>
  <dcterms:modified xsi:type="dcterms:W3CDTF">2018-05-21T06:19:00Z</dcterms:modified>
</cp:coreProperties>
</file>